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15BFA578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743BA40A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46A20D95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D71E79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A73D0E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อายุ</w:t>
      </w:r>
      <w:r w:rsidRPr="00D71E79">
        <w:rPr>
          <w:rFonts w:ascii="TH SarabunPSK" w:hAnsi="TH SarabunPSK" w:cs="TH SarabunPSK" w:hint="cs"/>
          <w:cs/>
        </w:rPr>
        <w:t>........</w:t>
      </w:r>
      <w:r w:rsidR="00A73D0E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ปี  </w:t>
      </w:r>
      <w:r w:rsidRPr="00D71E79">
        <w:rPr>
          <w:rFonts w:ascii="TH SarabunPSK" w:hAnsi="TH SarabunPSK" w:cs="TH SarabunPSK" w:hint="cs"/>
          <w:cs/>
        </w:rPr>
        <w:t>เลขประจำตัวประชาชน.................................เพื่อนำมาประกอบการ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</w:t>
      </w:r>
      <w:r w:rsidR="005B2D6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F620872" w:rsidR="00742ECE" w:rsidRDefault="00742ECE" w:rsidP="00742ECE">
      <w:pPr>
        <w:rPr>
          <w:rFonts w:ascii="TH SarabunPSK" w:hAnsi="TH SarabunPSK" w:cs="TH SarabunPSK"/>
        </w:rPr>
      </w:pPr>
    </w:p>
    <w:p w14:paraId="16D4F321" w14:textId="77777777" w:rsidR="007B7090" w:rsidRDefault="007B7090" w:rsidP="00742ECE">
      <w:pPr>
        <w:rPr>
          <w:rFonts w:ascii="TH SarabunPSK" w:hAnsi="TH SarabunPSK" w:cs="TH SarabunPSK"/>
        </w:rPr>
      </w:pPr>
    </w:p>
    <w:p w14:paraId="01B0769F" w14:textId="77777777" w:rsidR="007B7090" w:rsidRDefault="007B7090" w:rsidP="00742ECE">
      <w:pPr>
        <w:rPr>
          <w:rFonts w:ascii="TH SarabunPSK" w:hAnsi="TH SarabunPSK" w:cs="TH SarabunPSK"/>
        </w:rPr>
      </w:pPr>
    </w:p>
    <w:p w14:paraId="06D0AC30" w14:textId="77777777" w:rsidR="007B7090" w:rsidRPr="00D71E79" w:rsidRDefault="007B7090" w:rsidP="00742ECE">
      <w:pPr>
        <w:rPr>
          <w:rFonts w:ascii="TH SarabunPSK" w:hAnsi="TH SarabunPSK" w:cs="TH SarabunPSK"/>
        </w:rPr>
      </w:pPr>
    </w:p>
    <w:p w14:paraId="436BD98A" w14:textId="7E937876" w:rsidR="00742ECE" w:rsidRDefault="00742ECE" w:rsidP="00742ECE">
      <w:pPr>
        <w:rPr>
          <w:rFonts w:ascii="TH SarabunPSK" w:hAnsi="TH SarabunPSK" w:cs="TH SarabunPSK"/>
        </w:rPr>
      </w:pPr>
    </w:p>
    <w:p w14:paraId="1B85497E" w14:textId="4391E7EF" w:rsidR="00742ECE" w:rsidRDefault="00742ECE" w:rsidP="00742ECE">
      <w:pPr>
        <w:rPr>
          <w:rFonts w:ascii="TH SarabunPSK" w:hAnsi="TH SarabunPSK" w:cs="TH SarabunPSK"/>
        </w:rPr>
      </w:pPr>
    </w:p>
    <w:p w14:paraId="5339FE33" w14:textId="4F7B97FC" w:rsidR="00BB30A5" w:rsidRDefault="003D0D14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10AC2D9A">
                <wp:simplePos x="0" y="0"/>
                <wp:positionH relativeFrom="margin">
                  <wp:posOffset>2160905</wp:posOffset>
                </wp:positionH>
                <wp:positionV relativeFrom="paragraph">
                  <wp:posOffset>5715</wp:posOffset>
                </wp:positionV>
                <wp:extent cx="3989070" cy="2334260"/>
                <wp:effectExtent l="0" t="0" r="11430" b="2794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3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FF1C2B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Pr="005F1859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F185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5F185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71321C" w14:textId="0E2D39CB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      </w:r>
                          </w:p>
                          <w:p w14:paraId="7E9C43A5" w14:textId="3053DD38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A73D0E"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BE46C2" w:rsidRDefault="00BB30A5" w:rsidP="00BB30A5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A690" id="Text Box 39" o:spid="_x0000_s1028" type="#_x0000_t202" style="position:absolute;margin-left:170.15pt;margin-top:.45pt;width:314.1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">
                <v:stroke dashstyle="dash"/>
                <v:textbox>
                  <w:txbxContent>
                    <w:p w14:paraId="29F0A0CC" w14:textId="77777777" w:rsidR="00BB30A5" w:rsidRPr="00FF1C2B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1A8DEAB0" w14:textId="77777777" w:rsidR="00BB30A5" w:rsidRPr="005F1859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F185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5F185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71321C" w14:textId="0E2D39CB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</w:r>
                    </w:p>
                    <w:p w14:paraId="7E9C43A5" w14:textId="3053DD38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A73D0E"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BE46C2" w:rsidRDefault="00BB30A5" w:rsidP="00BB30A5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34B78" w14:textId="719216AD" w:rsidR="00BB30A5" w:rsidRDefault="00BB30A5" w:rsidP="00742ECE">
      <w:pPr>
        <w:rPr>
          <w:rFonts w:ascii="TH SarabunPSK" w:hAnsi="TH SarabunPSK" w:cs="TH SarabunPSK"/>
        </w:rPr>
      </w:pPr>
    </w:p>
    <w:p w14:paraId="5F9FA84F" w14:textId="77777777" w:rsidR="003D0D14" w:rsidRDefault="003D0D14" w:rsidP="00742ECE">
      <w:pPr>
        <w:rPr>
          <w:rFonts w:ascii="TH SarabunPSK" w:hAnsi="TH SarabunPSK" w:cs="TH SarabunPSK"/>
        </w:rPr>
      </w:pPr>
    </w:p>
    <w:p w14:paraId="690F52A1" w14:textId="77777777" w:rsidR="003D0D14" w:rsidRDefault="003D0D14" w:rsidP="00742ECE">
      <w:pPr>
        <w:rPr>
          <w:rFonts w:ascii="TH SarabunPSK" w:hAnsi="TH SarabunPSK" w:cs="TH SarabunPSK"/>
        </w:rPr>
      </w:pPr>
    </w:p>
    <w:p w14:paraId="43BA9918" w14:textId="77777777" w:rsidR="003D0D14" w:rsidRPr="003D0D14" w:rsidRDefault="003D0D14" w:rsidP="00742ECE">
      <w:pPr>
        <w:rPr>
          <w:rFonts w:ascii="TH SarabunPSK" w:hAnsi="TH SarabunPSK" w:cs="TH SarabunPSK"/>
        </w:rPr>
      </w:pPr>
    </w:p>
    <w:p w14:paraId="684278C5" w14:textId="3CC3A56B" w:rsidR="00BB30A5" w:rsidRDefault="00BB30A5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373C67EA" w:rsidR="00D409F1" w:rsidRDefault="003D0D14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D9979" wp14:editId="7D0CABF3">
                <wp:simplePos x="0" y="0"/>
                <wp:positionH relativeFrom="margin">
                  <wp:posOffset>-97627</wp:posOffset>
                </wp:positionH>
                <wp:positionV relativeFrom="paragraph">
                  <wp:posOffset>259715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CC3F5" w14:textId="44D06338" w:rsidR="004A4285" w:rsidRPr="00FA3EED" w:rsidRDefault="004A4285" w:rsidP="004A428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5-20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D9979" id="Rectangle 19" o:spid="_x0000_s1029" style="position:absolute;margin-left:-7.7pt;margin-top:20.45pt;width:59.2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6tZQ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" filled="f" stroked="f" strokeweight="1pt">
                <v:textbox>
                  <w:txbxContent>
                    <w:p w14:paraId="7F2CC3F5" w14:textId="44D06338" w:rsidR="004A4285" w:rsidRPr="00FA3EED" w:rsidRDefault="004A4285" w:rsidP="004A4285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5-20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2ECE" w:rsidRPr="00D71E79">
        <w:rPr>
          <w:rFonts w:ascii="TH SarabunPSK" w:hAnsi="TH SarabunPSK" w:cs="TH SarabunPSK"/>
          <w:cs/>
        </w:rPr>
        <w:t>โทรสาร</w:t>
      </w:r>
      <w:r w:rsidR="00742ECE" w:rsidRPr="00D71E79">
        <w:rPr>
          <w:rFonts w:ascii="TH SarabunPSK" w:hAnsi="TH SarabunPSK" w:cs="TH SarabunPSK" w:hint="cs"/>
          <w:cs/>
        </w:rPr>
        <w:t>....................</w:t>
      </w:r>
      <w:r w:rsidR="00742ECE">
        <w:rPr>
          <w:rFonts w:ascii="TH SarabunPSK" w:hAnsi="TH SarabunPSK" w:cs="TH SarabunPSK" w:hint="cs"/>
          <w:cs/>
        </w:rPr>
        <w:t>.........</w:t>
      </w:r>
      <w:r w:rsidR="00742ECE"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3D0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51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8554" w14:textId="77777777" w:rsidR="00FD26CB" w:rsidRDefault="00FD26CB">
      <w:r>
        <w:separator/>
      </w:r>
    </w:p>
  </w:endnote>
  <w:endnote w:type="continuationSeparator" w:id="0">
    <w:p w14:paraId="66863598" w14:textId="77777777" w:rsidR="00FD26CB" w:rsidRDefault="00FD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9BE3" w14:textId="77777777" w:rsidR="00FD26CB" w:rsidRDefault="00FD26CB">
      <w:r>
        <w:separator/>
      </w:r>
    </w:p>
  </w:footnote>
  <w:footnote w:type="continuationSeparator" w:id="0">
    <w:p w14:paraId="49B1F92E" w14:textId="77777777" w:rsidR="00FD26CB" w:rsidRDefault="00FD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353B4E2A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separate"/>
    </w:r>
    <w:r w:rsidR="003D0D14">
      <w:rPr>
        <w:rStyle w:val="af3"/>
        <w:rFonts w:eastAsiaTheme="majorEastAsia"/>
        <w:noProof/>
        <w:cs/>
      </w:rPr>
      <w:t>๑</w: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117FBF"/>
    <w:rsid w:val="00131D31"/>
    <w:rsid w:val="00163DC3"/>
    <w:rsid w:val="00243279"/>
    <w:rsid w:val="003D0D14"/>
    <w:rsid w:val="004A4285"/>
    <w:rsid w:val="004A560C"/>
    <w:rsid w:val="00512668"/>
    <w:rsid w:val="00564B00"/>
    <w:rsid w:val="005768D6"/>
    <w:rsid w:val="0058057F"/>
    <w:rsid w:val="005B2D64"/>
    <w:rsid w:val="005F1859"/>
    <w:rsid w:val="0067252A"/>
    <w:rsid w:val="00742ECE"/>
    <w:rsid w:val="007B7090"/>
    <w:rsid w:val="00860689"/>
    <w:rsid w:val="00923578"/>
    <w:rsid w:val="00954C95"/>
    <w:rsid w:val="00A73D0E"/>
    <w:rsid w:val="00BB30A5"/>
    <w:rsid w:val="00BB4E7B"/>
    <w:rsid w:val="00BF3F07"/>
    <w:rsid w:val="00C07FC4"/>
    <w:rsid w:val="00C24611"/>
    <w:rsid w:val="00CD332E"/>
    <w:rsid w:val="00D409F1"/>
    <w:rsid w:val="00DB4E9A"/>
    <w:rsid w:val="00E93AB0"/>
    <w:rsid w:val="00ED30A7"/>
    <w:rsid w:val="00F674F6"/>
    <w:rsid w:val="00F85939"/>
    <w:rsid w:val="00FD26CB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16</cp:revision>
  <cp:lastPrinted>2026-04-20T08:25:00Z</cp:lastPrinted>
  <dcterms:created xsi:type="dcterms:W3CDTF">2025-09-25T06:22:00Z</dcterms:created>
  <dcterms:modified xsi:type="dcterms:W3CDTF">2026-04-20T08:25:00Z</dcterms:modified>
</cp:coreProperties>
</file>